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9AF" w:rsidRDefault="00F544CD" w:rsidP="009C0CD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9C0CD7" w:rsidRPr="009C0CD7">
        <w:rPr>
          <w:rFonts w:ascii="Times New Roman" w:hAnsi="Times New Roman" w:cs="Times New Roman"/>
          <w:b/>
          <w:sz w:val="24"/>
          <w:szCs w:val="24"/>
        </w:rPr>
        <w:t xml:space="preserve"> мая, Слушание музыки, 2г класс, урок № 5</w:t>
      </w:r>
    </w:p>
    <w:p w:rsidR="009C0CD7" w:rsidRDefault="009C0CD7" w:rsidP="009C0C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C0CD7" w:rsidRDefault="009C0CD7" w:rsidP="009C0C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1.Секвенция в музыке. </w:t>
      </w:r>
    </w:p>
    <w:p w:rsidR="007B1EB7" w:rsidRDefault="007B1EB7" w:rsidP="009C0C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1EB7" w:rsidRDefault="007B1EB7" w:rsidP="009C0C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85124" cy="2241397"/>
            <wp:effectExtent l="0" t="0" r="0" b="6985"/>
            <wp:docPr id="1" name="Рисунок 1" descr="C:\Users\Admin\Desktop\eBNi1pASj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eBNi1pASjX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977" cy="224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B4F" w:rsidRDefault="006D2B4F" w:rsidP="009C0C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2B4F" w:rsidRDefault="006D2B4F" w:rsidP="009C0C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Секвенция может быть восходящей (пример ниже) и нисходящей (пример выше).</w:t>
      </w:r>
    </w:p>
    <w:p w:rsidR="00B973BA" w:rsidRDefault="00B973BA" w:rsidP="009C0C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25984"/>
            <wp:effectExtent l="0" t="0" r="3175" b="0"/>
            <wp:docPr id="2" name="Рисунок 2" descr="C:\Users\Admin\Desktop\hello_html_4bf8f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hello_html_4bf8f89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029" w:rsidRDefault="00B973BA" w:rsidP="009C0C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Первые два такта мелодии от ноты РЕ  дальше повторяются от нот МИ и ФА и так далее.</w:t>
      </w:r>
    </w:p>
    <w:p w:rsidR="00076029" w:rsidRDefault="00076029" w:rsidP="009C0C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73BA" w:rsidRDefault="00076029" w:rsidP="009C0C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знакомой вам песенке «Лесной цветок» тоже есть секвенция. Первая фраза (на чистую поляну) повторяется немного выше (согретую весной) – это вторая фраза. Это секвенция, то есть повторение мелодии на разной высоте. </w:t>
      </w:r>
      <w:r w:rsidR="00B973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7F1E" w:rsidRDefault="00267F1E" w:rsidP="009C0C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7F1E" w:rsidRDefault="00267F1E" w:rsidP="009C0C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Смотрите пример ниже, пойте знакомую песенку со словами и нотами медленно. </w:t>
      </w:r>
      <w:proofErr w:type="gramStart"/>
      <w:r>
        <w:rPr>
          <w:rFonts w:ascii="Times New Roman" w:hAnsi="Times New Roman" w:cs="Times New Roman"/>
          <w:sz w:val="24"/>
          <w:szCs w:val="24"/>
        </w:rPr>
        <w:t>Секвенцию увидите и услышите на словах «один с</w:t>
      </w:r>
      <w:r w:rsidR="00B7686A">
        <w:rPr>
          <w:rFonts w:ascii="Times New Roman" w:hAnsi="Times New Roman" w:cs="Times New Roman"/>
          <w:sz w:val="24"/>
          <w:szCs w:val="24"/>
        </w:rPr>
        <w:t>ерый, другой белый, два весёлых гуся)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67F1E" w:rsidRDefault="00267F1E" w:rsidP="009C0C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7F1E" w:rsidRDefault="00267F1E" w:rsidP="009C0C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Слушайте  моё голосовое сообщение и пойте со мной.</w:t>
      </w:r>
    </w:p>
    <w:p w:rsidR="00267F1E" w:rsidRDefault="00F544CD" w:rsidP="00B7686A">
      <w:pPr>
        <w:pStyle w:val="a3"/>
        <w:tabs>
          <w:tab w:val="left" w:pos="207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 песенку, пойте вместе со мной.</w:t>
      </w:r>
      <w:r w:rsidR="00B7686A">
        <w:rPr>
          <w:rFonts w:ascii="Times New Roman" w:hAnsi="Times New Roman" w:cs="Times New Roman"/>
          <w:sz w:val="24"/>
          <w:szCs w:val="24"/>
        </w:rPr>
        <w:tab/>
      </w:r>
    </w:p>
    <w:p w:rsidR="0077670F" w:rsidRDefault="0077670F" w:rsidP="00B7686A">
      <w:pPr>
        <w:pStyle w:val="a3"/>
        <w:tabs>
          <w:tab w:val="left" w:pos="2079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BFE4BBA" wp14:editId="35ABE7DA">
            <wp:extent cx="5936936" cy="3351038"/>
            <wp:effectExtent l="0" t="0" r="698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5" r="2076" b="25848"/>
                    <a:stretch/>
                  </pic:blipFill>
                  <pic:spPr bwMode="auto">
                    <a:xfrm>
                      <a:off x="0" y="0"/>
                      <a:ext cx="5941906" cy="335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F5F" w:rsidRDefault="00285F5F" w:rsidP="009C0C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A60D6" w:rsidRDefault="004A60D6" w:rsidP="009C0C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7686A" w:rsidRDefault="00F544CD" w:rsidP="009C0C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</w:t>
      </w:r>
      <w:r w:rsidR="00B7686A">
        <w:rPr>
          <w:rFonts w:ascii="Times New Roman" w:hAnsi="Times New Roman" w:cs="Times New Roman"/>
          <w:sz w:val="24"/>
          <w:szCs w:val="24"/>
        </w:rPr>
        <w:t>чите</w:t>
      </w:r>
      <w:r w:rsidR="004A60D6">
        <w:rPr>
          <w:rFonts w:ascii="Times New Roman" w:hAnsi="Times New Roman" w:cs="Times New Roman"/>
          <w:sz w:val="24"/>
          <w:szCs w:val="24"/>
        </w:rPr>
        <w:t xml:space="preserve"> песенку с секвенцией «</w:t>
      </w:r>
      <w:proofErr w:type="spellStart"/>
      <w:r w:rsidR="004A60D6">
        <w:rPr>
          <w:rFonts w:ascii="Times New Roman" w:hAnsi="Times New Roman" w:cs="Times New Roman"/>
          <w:sz w:val="24"/>
          <w:szCs w:val="24"/>
        </w:rPr>
        <w:t>Паучина</w:t>
      </w:r>
      <w:proofErr w:type="spellEnd"/>
      <w:r w:rsidR="004A60D6">
        <w:rPr>
          <w:rFonts w:ascii="Times New Roman" w:hAnsi="Times New Roman" w:cs="Times New Roman"/>
          <w:sz w:val="24"/>
          <w:szCs w:val="24"/>
        </w:rPr>
        <w:t>», смотрите нотный пример на следующей странице и пойте вместе со мной (голосовое сообщение).</w:t>
      </w:r>
    </w:p>
    <w:p w:rsidR="004A60D6" w:rsidRPr="00B7686A" w:rsidRDefault="004A60D6" w:rsidP="009C0CD7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4A60D6" w:rsidRDefault="004A60D6" w:rsidP="009C0C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980" cy="7669332"/>
            <wp:effectExtent l="0" t="0" r="5715" b="8255"/>
            <wp:docPr id="4" name="Рисунок 4" descr="C:\Users\Admin\Desktop\hello_html_m20a3e4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hello_html_m20a3e45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404" cy="767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0D6" w:rsidRDefault="004A60D6" w:rsidP="009C0C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A60D6" w:rsidRDefault="004A60D6" w:rsidP="009C0C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 музыке секвенция является приёмом развития. Слушайте музыку.</w:t>
      </w:r>
    </w:p>
    <w:p w:rsidR="004A60D6" w:rsidRDefault="004A60D6" w:rsidP="009C0C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Антонин Дворжак «Славянский танец ми минор»</w:t>
      </w:r>
      <w:r w:rsidR="00290516">
        <w:rPr>
          <w:rFonts w:ascii="Times New Roman" w:hAnsi="Times New Roman" w:cs="Times New Roman"/>
          <w:sz w:val="24"/>
          <w:szCs w:val="24"/>
        </w:rPr>
        <w:t>. Аудиофайл прилагается к уроку (исполняет симфонический оркестр). У кого будет желание, посмотрите видеозапись фортепианного дуэта по ссылке, расположенной ниже.</w:t>
      </w:r>
    </w:p>
    <w:p w:rsidR="00FB49BC" w:rsidRDefault="00FB49BC" w:rsidP="009C0C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11981" w:rsidRDefault="00FB49BC" w:rsidP="009C0CD7">
      <w:pPr>
        <w:pStyle w:val="a3"/>
        <w:rPr>
          <w:rFonts w:ascii="Times New Roman" w:hAnsi="Times New Roman" w:cs="Times New Roman"/>
          <w:sz w:val="24"/>
          <w:szCs w:val="24"/>
        </w:rPr>
      </w:pPr>
      <w:hyperlink r:id="rId10" w:history="1">
        <w:r w:rsidRPr="00EC24CD">
          <w:rPr>
            <w:rStyle w:val="a6"/>
            <w:rFonts w:ascii="Times New Roman" w:hAnsi="Times New Roman" w:cs="Times New Roman"/>
            <w:sz w:val="24"/>
            <w:szCs w:val="24"/>
          </w:rPr>
          <w:t>https://yandex.ru/video/preview/?filmId=16732938875582680848&amp;text=Дворжак%20Славянский%20танец%20ми</w:t>
        </w:r>
        <w:r w:rsidRPr="00EC24CD">
          <w:rPr>
            <w:rStyle w:val="a6"/>
            <w:rFonts w:ascii="Times New Roman" w:hAnsi="Times New Roman" w:cs="Times New Roman"/>
            <w:sz w:val="24"/>
            <w:szCs w:val="24"/>
          </w:rPr>
          <w:t>%</w:t>
        </w:r>
        <w:r w:rsidRPr="00EC24CD">
          <w:rPr>
            <w:rStyle w:val="a6"/>
            <w:rFonts w:ascii="Times New Roman" w:hAnsi="Times New Roman" w:cs="Times New Roman"/>
            <w:sz w:val="24"/>
            <w:szCs w:val="24"/>
          </w:rPr>
          <w:t>20минор%20мр3&amp;path=wizard&amp;parent-reqid=158848760</w:t>
        </w:r>
        <w:bookmarkStart w:id="0" w:name="_GoBack"/>
        <w:bookmarkEnd w:id="0"/>
        <w:r w:rsidRPr="00EC24CD">
          <w:rPr>
            <w:rStyle w:val="a6"/>
            <w:rFonts w:ascii="Times New Roman" w:hAnsi="Times New Roman" w:cs="Times New Roman"/>
            <w:sz w:val="24"/>
            <w:szCs w:val="24"/>
          </w:rPr>
          <w:t>1</w:t>
        </w:r>
        <w:r w:rsidRPr="00EC24CD">
          <w:rPr>
            <w:rStyle w:val="a6"/>
            <w:rFonts w:ascii="Times New Roman" w:hAnsi="Times New Roman" w:cs="Times New Roman"/>
            <w:sz w:val="24"/>
            <w:szCs w:val="24"/>
          </w:rPr>
          <w:t>775152-1831788668311087493000141-production-app-host-vla-web-yp-37&amp;redircnt=1588487788</w:t>
        </w:r>
      </w:hyperlink>
      <w:r w:rsidR="00E11981" w:rsidRPr="00E11981">
        <w:rPr>
          <w:rFonts w:ascii="Times New Roman" w:hAnsi="Times New Roman" w:cs="Times New Roman"/>
          <w:sz w:val="24"/>
          <w:szCs w:val="24"/>
        </w:rPr>
        <w:t>.1</w:t>
      </w:r>
    </w:p>
    <w:sectPr w:rsidR="00E11981" w:rsidSect="00FB49BC">
      <w:pgSz w:w="11906" w:h="16838"/>
      <w:pgMar w:top="426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F52D7B"/>
    <w:multiLevelType w:val="hybridMultilevel"/>
    <w:tmpl w:val="DCD8C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96F"/>
    <w:rsid w:val="00076029"/>
    <w:rsid w:val="002179AF"/>
    <w:rsid w:val="00267F1E"/>
    <w:rsid w:val="00285F5F"/>
    <w:rsid w:val="00290516"/>
    <w:rsid w:val="004A60D6"/>
    <w:rsid w:val="005B6F68"/>
    <w:rsid w:val="005F796F"/>
    <w:rsid w:val="006D2B4F"/>
    <w:rsid w:val="0077670F"/>
    <w:rsid w:val="007B1EB7"/>
    <w:rsid w:val="009C0CD7"/>
    <w:rsid w:val="00B7686A"/>
    <w:rsid w:val="00B973BA"/>
    <w:rsid w:val="00E11981"/>
    <w:rsid w:val="00F544CD"/>
    <w:rsid w:val="00FB4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0CD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B1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1EB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B49BC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FB49B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0CD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B1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1EB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B49BC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FB49B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yandex.ru/video/preview/?filmId=16732938875582680848&amp;text=&#1044;&#1074;&#1086;&#1088;&#1078;&#1072;&#1082;%20&#1057;&#1083;&#1072;&#1074;&#1103;&#1085;&#1089;&#1082;&#1080;&#1081;%20&#1090;&#1072;&#1085;&#1077;&#1094;%20&#1084;&#1080;%20&#1084;&#1080;&#1085;&#1086;&#1088;%20&#1084;&#1088;3&amp;path=wizard&amp;parent-reqid=1588487601775152-1831788668311087493000141-production-app-host-vla-web-yp-37&amp;redircnt=158848778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16</cp:revision>
  <dcterms:created xsi:type="dcterms:W3CDTF">2020-05-03T05:55:00Z</dcterms:created>
  <dcterms:modified xsi:type="dcterms:W3CDTF">2020-05-12T07:02:00Z</dcterms:modified>
</cp:coreProperties>
</file>